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2EBFCB" w14:textId="6CD3C3DD" w:rsidR="00142192" w:rsidRDefault="00142192">
      <w:r>
        <w:fldChar w:fldCharType="begin"/>
      </w:r>
      <w:r>
        <w:instrText xml:space="preserve"> INCLUDEPICTURE "https://jose56.edublogs.org/files/2023/10/IMG_4992-300x200.jpg"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4184F0DE" wp14:editId="3CD9064E">
            <wp:extent cx="3808095" cy="2534920"/>
            <wp:effectExtent l="0" t="0" r="1905" b="5080"/>
            <wp:docPr id="2091454889" name="Picture 1" descr="A barbed wire fence with a blurry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91454889" name="Picture 1" descr="A barbed wire fence with a blurry backgroun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3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1484E827" w14:textId="5E2AACBC" w:rsidR="00142192" w:rsidRDefault="00142192">
      <w:r>
        <w:t>Jose</w:t>
      </w:r>
    </w:p>
    <w:p w14:paraId="55D8992F" w14:textId="27DE7D01" w:rsidR="00142192" w:rsidRDefault="00142192">
      <w:r w:rsidRPr="00142192">
        <w:t>I</w:t>
      </w:r>
      <w:r w:rsidRPr="00142192">
        <w:t xml:space="preserve"> love this picture and how the barbwire is the </w:t>
      </w:r>
      <w:r w:rsidRPr="00142192">
        <w:t>focus,</w:t>
      </w:r>
      <w:r w:rsidRPr="00142192">
        <w:t xml:space="preserve"> but you can also see the mountains too.</w:t>
      </w:r>
    </w:p>
    <w:p w14:paraId="00A26C1A" w14:textId="0F099341" w:rsidR="00142192" w:rsidRDefault="00142192">
      <w:r>
        <w:fldChar w:fldCharType="begin"/>
      </w:r>
      <w:r>
        <w:instrText xml:space="preserve"> INCLUDEPICTURE "https://eliguzman25955.edublogs.org/files/2023/10/PA107248-300x225.jpeg"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6F44667B" wp14:editId="0F8F7F0B">
            <wp:extent cx="3808095" cy="2858770"/>
            <wp:effectExtent l="0" t="0" r="1905" b="0"/>
            <wp:docPr id="1237144994" name="Picture 2" descr="A forest with rocks and tre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7144994" name="Picture 2" descr="A forest with rocks and tre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858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54115BA3" w14:textId="7B80EA78" w:rsidR="00142192" w:rsidRDefault="00142192">
      <w:r>
        <w:t>Eli</w:t>
      </w:r>
    </w:p>
    <w:p w14:paraId="49DEEA53" w14:textId="478F9241" w:rsidR="00142192" w:rsidRDefault="00142192">
      <w:r w:rsidRPr="00142192">
        <w:t>I like this picture and how it is looking up.</w:t>
      </w:r>
    </w:p>
    <w:p w14:paraId="6BBED41A" w14:textId="07F43CD4" w:rsidR="00142192" w:rsidRDefault="00142192">
      <w:r>
        <w:fldChar w:fldCharType="begin"/>
      </w:r>
      <w:r>
        <w:instrText xml:space="preserve"> INCLUDEPICTURE "https://hannahdavis5.edublogs.org/files/2023/10/Screenshot-2023-10-16-at-12.56.36-PM.png"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24381C04" wp14:editId="239966B2">
            <wp:extent cx="2810600" cy="1863524"/>
            <wp:effectExtent l="0" t="0" r="0" b="3810"/>
            <wp:docPr id="33602309" name="Picture 3" descr="Close up of a tree b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602309" name="Picture 3" descr="Close up of a tree b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034" cy="1878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67A8B7F3" w14:textId="5C524E61" w:rsidR="00142192" w:rsidRDefault="00142192">
      <w:r>
        <w:t>Hannah</w:t>
      </w:r>
    </w:p>
    <w:p w14:paraId="78E9AEEA" w14:textId="79CBE99B" w:rsidR="00142192" w:rsidRDefault="00142192">
      <w:r>
        <w:lastRenderedPageBreak/>
        <w:t xml:space="preserve">I like how </w:t>
      </w:r>
      <w:proofErr w:type="gramStart"/>
      <w:r>
        <w:t>The</w:t>
      </w:r>
      <w:proofErr w:type="gramEnd"/>
      <w:r>
        <w:t xml:space="preserve"> bark looks up close.</w:t>
      </w:r>
    </w:p>
    <w:p w14:paraId="4067F68D" w14:textId="70EEC1C9" w:rsidR="00142192" w:rsidRDefault="00142192">
      <w:r>
        <w:fldChar w:fldCharType="begin"/>
      </w:r>
      <w:r>
        <w:instrText xml:space="preserve"> INCLUDEPICTURE "https://marnieg00.edublogs.org/files/2023/10/Edited-Tree-Balance.jpg"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5F675F4E" wp14:editId="05D6FC4A">
            <wp:extent cx="2456333" cy="3275635"/>
            <wp:effectExtent l="0" t="0" r="0" b="1270"/>
            <wp:docPr id="971841228" name="Picture 4" descr="A large rock in a fore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1841228" name="Picture 4" descr="A large rock in a fores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512" cy="328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</w:p>
    <w:p w14:paraId="49043C54" w14:textId="37F1F844" w:rsidR="00142192" w:rsidRDefault="00142192">
      <w:r>
        <w:t xml:space="preserve">Marnie </w:t>
      </w:r>
    </w:p>
    <w:p w14:paraId="75AB9034" w14:textId="2A8C6F32" w:rsidR="00142192" w:rsidRDefault="00142192">
      <w:r>
        <w:t>I like how the trees make a clearing and how the rock is in the middle of the picture.</w:t>
      </w:r>
    </w:p>
    <w:sectPr w:rsidR="001421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2192"/>
    <w:rsid w:val="0014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E85830"/>
  <w15:chartTrackingRefBased/>
  <w15:docId w15:val="{4354CB18-CC13-4040-A27A-405460596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Nathaniel Oluwatomi Guzman</dc:creator>
  <cp:keywords/>
  <dc:description/>
  <cp:lastModifiedBy>Isaiah Nathaniel Oluwatomi Guzman</cp:lastModifiedBy>
  <cp:revision>1</cp:revision>
  <dcterms:created xsi:type="dcterms:W3CDTF">2023-10-16T20:44:00Z</dcterms:created>
  <dcterms:modified xsi:type="dcterms:W3CDTF">2023-10-16T21:07:00Z</dcterms:modified>
</cp:coreProperties>
</file>